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4D2B" w14:textId="77777777" w:rsidR="00905064" w:rsidRDefault="00905064">
      <w:pPr>
        <w:spacing w:before="5" w:line="100" w:lineRule="exact"/>
        <w:rPr>
          <w:sz w:val="10"/>
          <w:szCs w:val="10"/>
        </w:rPr>
      </w:pPr>
    </w:p>
    <w:p w14:paraId="27754390" w14:textId="77777777" w:rsidR="00905064" w:rsidRDefault="00905064">
      <w:pPr>
        <w:spacing w:line="200" w:lineRule="exact"/>
        <w:rPr>
          <w:sz w:val="20"/>
          <w:szCs w:val="20"/>
        </w:rPr>
      </w:pPr>
    </w:p>
    <w:p w14:paraId="58ADB617" w14:textId="32025F98" w:rsidR="00905064" w:rsidRPr="00897D30" w:rsidRDefault="00897D30">
      <w:pPr>
        <w:spacing w:before="34"/>
        <w:ind w:left="112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2E5396"/>
          <w:sz w:val="32"/>
        </w:rPr>
        <w:t>Ajoqusernernut 25.000 kr.-niit 100.000 kr.-nut nalilinnut nalunaaruteqartussaatitaaneq.</w:t>
      </w:r>
    </w:p>
    <w:p w14:paraId="1B2F74D6" w14:textId="77777777" w:rsidR="00905064" w:rsidRPr="001A6EBB" w:rsidRDefault="00905064">
      <w:pPr>
        <w:spacing w:before="1" w:line="130" w:lineRule="exact"/>
        <w:rPr>
          <w:sz w:val="13"/>
          <w:szCs w:val="13"/>
        </w:rPr>
      </w:pPr>
    </w:p>
    <w:p w14:paraId="06A1FF7A" w14:textId="77777777" w:rsidR="00905064" w:rsidRPr="001A6EBB" w:rsidRDefault="00905064">
      <w:pPr>
        <w:spacing w:line="200" w:lineRule="exact"/>
        <w:rPr>
          <w:sz w:val="20"/>
          <w:szCs w:val="20"/>
        </w:rPr>
      </w:pPr>
    </w:p>
    <w:p w14:paraId="0FD2949C" w14:textId="201A270F" w:rsidR="00905064" w:rsidRPr="001A6EBB" w:rsidRDefault="001A6EBB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76BFAF" wp14:editId="533C675A">
                <wp:simplePos x="0" y="0"/>
                <wp:positionH relativeFrom="page">
                  <wp:posOffset>3238500</wp:posOffset>
                </wp:positionH>
                <wp:positionV relativeFrom="paragraph">
                  <wp:posOffset>132715</wp:posOffset>
                </wp:positionV>
                <wp:extent cx="3362325" cy="1363980"/>
                <wp:effectExtent l="0" t="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5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29"/>
                              <w:gridCol w:w="2694"/>
                            </w:tblGrid>
                            <w:tr w:rsidR="00905064" w14:paraId="5E86F588" w14:textId="77777777" w:rsidTr="001A6EBB">
                              <w:trPr>
                                <w:trHeight w:hRule="exact" w:val="750"/>
                              </w:trPr>
                              <w:tc>
                                <w:tcPr>
                                  <w:tcW w:w="2829" w:type="dxa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27A3CA0D" w14:textId="77777777" w:rsidR="00905064" w:rsidRDefault="00897D30">
                                  <w:pPr>
                                    <w:pStyle w:val="TableParagraph"/>
                                    <w:spacing w:line="255" w:lineRule="auto"/>
                                    <w:ind w:left="8" w:right="9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Naalakkersuisoqarfik /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Suliffeqarfik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518B0D38" w14:textId="77777777" w:rsidR="00905064" w:rsidRDefault="00905064"/>
                              </w:tc>
                            </w:tr>
                            <w:tr w:rsidR="00905064" w14:paraId="471AE322" w14:textId="77777777" w:rsidTr="001A6EBB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829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7A865A97" w14:textId="77777777" w:rsidR="00905064" w:rsidRDefault="00897D30">
                                  <w:pPr>
                                    <w:pStyle w:val="TableParagraph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Attaveqaat: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0F4E3A2F" w14:textId="77777777" w:rsidR="00905064" w:rsidRDefault="00905064"/>
                              </w:tc>
                            </w:tr>
                            <w:tr w:rsidR="00905064" w14:paraId="5EC628B7" w14:textId="77777777" w:rsidTr="001A6EBB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2829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6D8862D2" w14:textId="77777777" w:rsidR="00905064" w:rsidRDefault="00897D30">
                                  <w:pPr>
                                    <w:pStyle w:val="TableParagraph"/>
                                    <w:spacing w:line="267" w:lineRule="exact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Tlf.nr.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2443F978" w14:textId="77777777" w:rsidR="00905064" w:rsidRDefault="00905064"/>
                              </w:tc>
                            </w:tr>
                            <w:tr w:rsidR="00905064" w14:paraId="5B8B6C99" w14:textId="77777777" w:rsidTr="001A6EBB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2829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14D031" w14:textId="77777777" w:rsidR="00905064" w:rsidRDefault="00897D30">
                                  <w:pPr>
                                    <w:pStyle w:val="TableParagraph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E-mailia: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83CE3B" w14:textId="77777777" w:rsidR="00905064" w:rsidRDefault="00905064"/>
                              </w:tc>
                            </w:tr>
                          </w:tbl>
                          <w:p w14:paraId="0ED20825" w14:textId="77777777" w:rsidR="00905064" w:rsidRDefault="009050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6B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0.45pt;width:264.75pt;height:107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55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29"/>
                        <w:gridCol w:w="2694"/>
                      </w:tblGrid>
                      <w:tr w:rsidR="00905064" w14:paraId="5E86F588" w14:textId="77777777" w:rsidTr="001A6EBB">
                        <w:trPr>
                          <w:trHeight w:hRule="exact" w:val="750"/>
                        </w:trPr>
                        <w:tc>
                          <w:tcPr>
                            <w:tcW w:w="2829" w:type="dxa"/>
                            <w:tcBorders>
                              <w:top w:val="single" w:sz="10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27A3CA0D" w14:textId="77777777" w:rsidR="00905064" w:rsidRDefault="00897D30">
                            <w:pPr>
                              <w:pStyle w:val="TableParagraph"/>
                              <w:spacing w:line="255" w:lineRule="auto"/>
                              <w:ind w:left="8" w:right="91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Naalakkersuisoqarfik /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Suliffeqarfik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518B0D38" w14:textId="77777777" w:rsidR="00905064" w:rsidRDefault="00905064"/>
                        </w:tc>
                      </w:tr>
                      <w:tr w:rsidR="00905064" w14:paraId="471AE322" w14:textId="77777777" w:rsidTr="001A6EBB">
                        <w:trPr>
                          <w:trHeight w:hRule="exact" w:val="461"/>
                        </w:trPr>
                        <w:tc>
                          <w:tcPr>
                            <w:tcW w:w="2829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7A865A97" w14:textId="77777777" w:rsidR="00905064" w:rsidRDefault="00897D30">
                            <w:pPr>
                              <w:pStyle w:val="TableParagraph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Attaveqaat: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0F4E3A2F" w14:textId="77777777" w:rsidR="00905064" w:rsidRDefault="00905064"/>
                        </w:tc>
                      </w:tr>
                      <w:tr w:rsidR="00905064" w14:paraId="5EC628B7" w14:textId="77777777" w:rsidTr="001A6EBB">
                        <w:trPr>
                          <w:trHeight w:hRule="exact" w:val="458"/>
                        </w:trPr>
                        <w:tc>
                          <w:tcPr>
                            <w:tcW w:w="2829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6D8862D2" w14:textId="77777777" w:rsidR="00905064" w:rsidRDefault="00897D30">
                            <w:pPr>
                              <w:pStyle w:val="TableParagraph"/>
                              <w:spacing w:line="267" w:lineRule="exact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Tlf.nr.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2443F978" w14:textId="77777777" w:rsidR="00905064" w:rsidRDefault="00905064"/>
                        </w:tc>
                      </w:tr>
                      <w:tr w:rsidR="00905064" w14:paraId="5B8B6C99" w14:textId="77777777" w:rsidTr="001A6EBB">
                        <w:trPr>
                          <w:trHeight w:hRule="exact" w:val="460"/>
                        </w:trPr>
                        <w:tc>
                          <w:tcPr>
                            <w:tcW w:w="2829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14D031" w14:textId="77777777" w:rsidR="00905064" w:rsidRDefault="00897D30">
                            <w:pPr>
                              <w:pStyle w:val="TableParagraph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E-mailia: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83CE3B" w14:textId="77777777" w:rsidR="00905064" w:rsidRDefault="00905064"/>
                        </w:tc>
                      </w:tr>
                    </w:tbl>
                    <w:p w14:paraId="0ED20825" w14:textId="77777777" w:rsidR="00905064" w:rsidRDefault="00905064"/>
                  </w:txbxContent>
                </v:textbox>
                <w10:wrap anchorx="page"/>
              </v:shape>
            </w:pict>
          </mc:Fallback>
        </mc:AlternateContent>
      </w:r>
    </w:p>
    <w:p w14:paraId="1C9BDB5F" w14:textId="77777777" w:rsidR="00905064" w:rsidRPr="001A6EBB" w:rsidRDefault="00905064">
      <w:pPr>
        <w:spacing w:line="200" w:lineRule="exact"/>
        <w:rPr>
          <w:sz w:val="20"/>
          <w:szCs w:val="20"/>
        </w:rPr>
      </w:pPr>
    </w:p>
    <w:p w14:paraId="223B95EB" w14:textId="77777777" w:rsidR="00905064" w:rsidRPr="001A6EBB" w:rsidRDefault="0090506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901"/>
      </w:tblGrid>
      <w:tr w:rsidR="00905064" w14:paraId="56E44AAC" w14:textId="77777777">
        <w:trPr>
          <w:trHeight w:hRule="exact" w:val="750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2F31A02" w14:textId="77777777" w:rsidR="00905064" w:rsidRPr="001A6EBB" w:rsidRDefault="00905064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23399D10" w14:textId="77777777" w:rsidR="00905064" w:rsidRDefault="00897D30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Sillimmasiisarfik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560352A" w14:textId="77777777" w:rsidR="00905064" w:rsidRDefault="00897D30">
            <w:pPr>
              <w:pStyle w:val="TableParagraph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Sillimmasiisarfik IF skadesforsikring</w:t>
            </w:r>
          </w:p>
        </w:tc>
      </w:tr>
      <w:tr w:rsidR="00905064" w14:paraId="13E717E1" w14:textId="77777777">
        <w:trPr>
          <w:trHeight w:hRule="exact" w:val="461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F118E17" w14:textId="77777777" w:rsidR="00905064" w:rsidRDefault="00897D30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Policenr.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F84C785" w14:textId="17D9F274" w:rsidR="00905064" w:rsidRDefault="00897D30">
            <w:pPr>
              <w:pStyle w:val="TableParagraph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LP0000045710-26</w:t>
            </w:r>
          </w:p>
        </w:tc>
      </w:tr>
      <w:tr w:rsidR="00905064" w14:paraId="3A679828" w14:textId="77777777" w:rsidTr="001A6EBB">
        <w:trPr>
          <w:trHeight w:hRule="exact" w:val="579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BCF0F" w14:textId="77777777" w:rsidR="00905064" w:rsidRDefault="00897D30">
            <w:pPr>
              <w:pStyle w:val="TableParagraph"/>
              <w:spacing w:line="26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Sillimmasiisoq: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32E64" w14:textId="77777777" w:rsidR="00905064" w:rsidRDefault="00897D30">
            <w:pPr>
              <w:pStyle w:val="TableParagraph"/>
              <w:spacing w:line="267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Namminersorlutik Oqartussat</w:t>
            </w:r>
          </w:p>
        </w:tc>
      </w:tr>
    </w:tbl>
    <w:p w14:paraId="33450A9A" w14:textId="77777777" w:rsidR="00905064" w:rsidRDefault="00905064">
      <w:pPr>
        <w:spacing w:before="8" w:line="100" w:lineRule="exact"/>
        <w:rPr>
          <w:sz w:val="10"/>
          <w:szCs w:val="10"/>
        </w:rPr>
      </w:pPr>
    </w:p>
    <w:p w14:paraId="7AB48823" w14:textId="77777777" w:rsidR="00905064" w:rsidRDefault="00905064">
      <w:pPr>
        <w:spacing w:line="200" w:lineRule="exact"/>
        <w:rPr>
          <w:sz w:val="20"/>
          <w:szCs w:val="20"/>
        </w:rPr>
      </w:pPr>
    </w:p>
    <w:p w14:paraId="7AD7B0E1" w14:textId="77777777" w:rsidR="00905064" w:rsidRDefault="00905064">
      <w:pPr>
        <w:spacing w:line="200" w:lineRule="exact"/>
        <w:rPr>
          <w:sz w:val="20"/>
          <w:szCs w:val="20"/>
        </w:rPr>
      </w:pPr>
    </w:p>
    <w:p w14:paraId="3FA9A5D8" w14:textId="77777777" w:rsidR="00905064" w:rsidRDefault="00905064">
      <w:pPr>
        <w:spacing w:line="200" w:lineRule="exact"/>
        <w:rPr>
          <w:sz w:val="20"/>
          <w:szCs w:val="20"/>
        </w:rPr>
      </w:pPr>
    </w:p>
    <w:p w14:paraId="6A4C1DEB" w14:textId="77777777" w:rsidR="00905064" w:rsidRDefault="0090506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75"/>
        <w:gridCol w:w="1277"/>
        <w:gridCol w:w="1274"/>
        <w:gridCol w:w="1985"/>
        <w:gridCol w:w="1702"/>
        <w:gridCol w:w="1305"/>
      </w:tblGrid>
      <w:tr w:rsidR="00905064" w14:paraId="0119F5D8" w14:textId="77777777" w:rsidTr="001A6EBB">
        <w:trPr>
          <w:trHeight w:hRule="exact" w:val="653"/>
        </w:trPr>
        <w:tc>
          <w:tcPr>
            <w:tcW w:w="1080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524A108" w14:textId="77777777" w:rsidR="00905064" w:rsidRDefault="00897D30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Kommuni</w:t>
            </w:r>
            <w:r>
              <w:rPr>
                <w:rFonts w:ascii="Calibri"/>
              </w:rPr>
              <w:br/>
            </w:r>
          </w:p>
        </w:tc>
        <w:tc>
          <w:tcPr>
            <w:tcW w:w="775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426F85" w14:textId="77777777" w:rsidR="00905064" w:rsidRDefault="00897D30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B-nr.</w:t>
            </w:r>
          </w:p>
        </w:tc>
        <w:tc>
          <w:tcPr>
            <w:tcW w:w="1277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BD2353" w14:textId="77777777" w:rsidR="00905064" w:rsidRDefault="00897D30">
            <w:pPr>
              <w:pStyle w:val="TableParagraph"/>
              <w:spacing w:line="264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Najugaq </w:t>
            </w:r>
          </w:p>
        </w:tc>
        <w:tc>
          <w:tcPr>
            <w:tcW w:w="1274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00F11B" w14:textId="77777777" w:rsidR="00905064" w:rsidRDefault="00897D30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Ajoquserfiup ullua</w:t>
            </w:r>
          </w:p>
        </w:tc>
        <w:tc>
          <w:tcPr>
            <w:tcW w:w="1985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A2E7D5C" w14:textId="77777777" w:rsidR="00905064" w:rsidRDefault="00897D30">
            <w:pPr>
              <w:pStyle w:val="TableParagraph"/>
              <w:spacing w:line="264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Suna ajoquserpa? 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48C297C" w14:textId="77777777" w:rsidR="00905064" w:rsidRDefault="00897D30">
            <w:pPr>
              <w:pStyle w:val="TableParagraph"/>
              <w:spacing w:line="264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Ajoqusernerup peqqutaa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204593" w14:textId="77777777" w:rsidR="00905064" w:rsidRDefault="00897D30">
            <w:pPr>
              <w:pStyle w:val="TableParagraph"/>
              <w:spacing w:before="3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Aningaasartuutit</w:t>
            </w:r>
          </w:p>
        </w:tc>
      </w:tr>
      <w:tr w:rsidR="00905064" w14:paraId="1A7857C5" w14:textId="77777777" w:rsidTr="001A6EBB">
        <w:trPr>
          <w:trHeight w:hRule="exact" w:val="509"/>
        </w:trPr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F8FFFC" w14:textId="77777777" w:rsidR="00905064" w:rsidRDefault="00905064"/>
        </w:tc>
        <w:tc>
          <w:tcPr>
            <w:tcW w:w="7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81604E" w14:textId="77777777" w:rsidR="00905064" w:rsidRDefault="00905064"/>
        </w:tc>
        <w:tc>
          <w:tcPr>
            <w:tcW w:w="12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587C02" w14:textId="77777777" w:rsidR="00905064" w:rsidRDefault="00905064"/>
        </w:tc>
        <w:tc>
          <w:tcPr>
            <w:tcW w:w="12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D9A3350" w14:textId="77777777" w:rsidR="00905064" w:rsidRDefault="00905064"/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AF750E" w14:textId="77777777" w:rsidR="00905064" w:rsidRDefault="00905064"/>
        </w:tc>
        <w:tc>
          <w:tcPr>
            <w:tcW w:w="17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92A70A1" w14:textId="77777777" w:rsidR="00905064" w:rsidRDefault="00905064"/>
        </w:tc>
        <w:tc>
          <w:tcPr>
            <w:tcW w:w="13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C2FA277" w14:textId="77777777" w:rsidR="00905064" w:rsidRDefault="00905064"/>
        </w:tc>
      </w:tr>
      <w:tr w:rsidR="00905064" w14:paraId="7DFB81C5" w14:textId="77777777" w:rsidTr="001A6EBB">
        <w:trPr>
          <w:trHeight w:hRule="exact" w:val="538"/>
        </w:trPr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5CBDE4F" w14:textId="77777777" w:rsidR="00905064" w:rsidRDefault="00905064"/>
        </w:tc>
        <w:tc>
          <w:tcPr>
            <w:tcW w:w="7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91C49F3" w14:textId="77777777" w:rsidR="00905064" w:rsidRDefault="00905064"/>
        </w:tc>
        <w:tc>
          <w:tcPr>
            <w:tcW w:w="12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D4DD388" w14:textId="77777777" w:rsidR="00905064" w:rsidRDefault="00905064"/>
        </w:tc>
        <w:tc>
          <w:tcPr>
            <w:tcW w:w="12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B8E399" w14:textId="77777777" w:rsidR="00905064" w:rsidRDefault="00905064"/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9001A3C" w14:textId="77777777" w:rsidR="00905064" w:rsidRDefault="00905064"/>
        </w:tc>
        <w:tc>
          <w:tcPr>
            <w:tcW w:w="17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3FB255E" w14:textId="77777777" w:rsidR="00905064" w:rsidRDefault="00905064"/>
        </w:tc>
        <w:tc>
          <w:tcPr>
            <w:tcW w:w="13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D5827B" w14:textId="77777777" w:rsidR="00905064" w:rsidRDefault="00905064"/>
        </w:tc>
      </w:tr>
      <w:tr w:rsidR="00905064" w14:paraId="064DF0B9" w14:textId="77777777" w:rsidTr="001A6EBB">
        <w:trPr>
          <w:trHeight w:hRule="exact" w:val="523"/>
        </w:trPr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AE61A5" w14:textId="77777777" w:rsidR="00905064" w:rsidRDefault="00905064"/>
        </w:tc>
        <w:tc>
          <w:tcPr>
            <w:tcW w:w="7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E4D32E" w14:textId="77777777" w:rsidR="00905064" w:rsidRDefault="00905064"/>
        </w:tc>
        <w:tc>
          <w:tcPr>
            <w:tcW w:w="12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5865632" w14:textId="77777777" w:rsidR="00905064" w:rsidRDefault="00905064"/>
        </w:tc>
        <w:tc>
          <w:tcPr>
            <w:tcW w:w="12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A55E69" w14:textId="77777777" w:rsidR="00905064" w:rsidRDefault="00905064"/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C2395FF" w14:textId="77777777" w:rsidR="00905064" w:rsidRDefault="00905064"/>
        </w:tc>
        <w:tc>
          <w:tcPr>
            <w:tcW w:w="17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C3E25CA" w14:textId="77777777" w:rsidR="00905064" w:rsidRDefault="00905064"/>
        </w:tc>
        <w:tc>
          <w:tcPr>
            <w:tcW w:w="13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73C7B2B" w14:textId="77777777" w:rsidR="00905064" w:rsidRDefault="00905064"/>
        </w:tc>
      </w:tr>
      <w:tr w:rsidR="00905064" w14:paraId="76A869D2" w14:textId="77777777" w:rsidTr="001A6EBB">
        <w:trPr>
          <w:trHeight w:hRule="exact" w:val="523"/>
        </w:trPr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718A359" w14:textId="77777777" w:rsidR="00905064" w:rsidRDefault="00905064"/>
        </w:tc>
        <w:tc>
          <w:tcPr>
            <w:tcW w:w="7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73F8BBD" w14:textId="77777777" w:rsidR="00905064" w:rsidRDefault="00905064"/>
        </w:tc>
        <w:tc>
          <w:tcPr>
            <w:tcW w:w="12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E0959F" w14:textId="77777777" w:rsidR="00905064" w:rsidRDefault="00905064"/>
        </w:tc>
        <w:tc>
          <w:tcPr>
            <w:tcW w:w="12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1D8C4EF" w14:textId="77777777" w:rsidR="00905064" w:rsidRDefault="00905064"/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407EC4D" w14:textId="77777777" w:rsidR="00905064" w:rsidRDefault="00905064"/>
        </w:tc>
        <w:tc>
          <w:tcPr>
            <w:tcW w:w="17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0119E4" w14:textId="77777777" w:rsidR="00905064" w:rsidRDefault="00905064"/>
        </w:tc>
        <w:tc>
          <w:tcPr>
            <w:tcW w:w="13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84B2A73" w14:textId="77777777" w:rsidR="00905064" w:rsidRDefault="00905064"/>
        </w:tc>
      </w:tr>
      <w:tr w:rsidR="00905064" w14:paraId="612769AA" w14:textId="77777777" w:rsidTr="001A6EBB">
        <w:trPr>
          <w:trHeight w:hRule="exact" w:val="508"/>
        </w:trPr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09ACB" w14:textId="77777777" w:rsidR="00905064" w:rsidRDefault="00905064"/>
        </w:tc>
        <w:tc>
          <w:tcPr>
            <w:tcW w:w="7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F412C" w14:textId="77777777" w:rsidR="00905064" w:rsidRDefault="00905064"/>
        </w:tc>
        <w:tc>
          <w:tcPr>
            <w:tcW w:w="12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4369C" w14:textId="77777777" w:rsidR="00905064" w:rsidRDefault="00905064"/>
        </w:tc>
        <w:tc>
          <w:tcPr>
            <w:tcW w:w="127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E1A8" w14:textId="77777777" w:rsidR="00905064" w:rsidRDefault="00905064"/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09B7C" w14:textId="77777777" w:rsidR="00905064" w:rsidRDefault="00905064"/>
        </w:tc>
        <w:tc>
          <w:tcPr>
            <w:tcW w:w="17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9B963" w14:textId="77777777" w:rsidR="00905064" w:rsidRDefault="00905064"/>
        </w:tc>
        <w:tc>
          <w:tcPr>
            <w:tcW w:w="130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A06E6" w14:textId="77777777" w:rsidR="00905064" w:rsidRDefault="00905064"/>
        </w:tc>
      </w:tr>
    </w:tbl>
    <w:p w14:paraId="400D7CDE" w14:textId="77777777" w:rsidR="00905064" w:rsidRDefault="00905064">
      <w:pPr>
        <w:spacing w:before="9" w:line="180" w:lineRule="exact"/>
        <w:rPr>
          <w:sz w:val="18"/>
          <w:szCs w:val="18"/>
        </w:rPr>
      </w:pPr>
    </w:p>
    <w:p w14:paraId="607C2FE1" w14:textId="77777777" w:rsidR="00905064" w:rsidRDefault="00905064">
      <w:pPr>
        <w:spacing w:line="200" w:lineRule="exact"/>
        <w:rPr>
          <w:sz w:val="20"/>
          <w:szCs w:val="20"/>
        </w:rPr>
      </w:pPr>
    </w:p>
    <w:p w14:paraId="1745C5C6" w14:textId="77777777" w:rsidR="00905064" w:rsidRPr="00897D30" w:rsidRDefault="00897D30">
      <w:pPr>
        <w:pStyle w:val="Brdtekst"/>
        <w:spacing w:before="56"/>
      </w:pPr>
      <w:r>
        <w:t>Immersugassaq assileriarlugu attaveqaatissinniitissiuk ingerlaavartumillu immersortarlugu.</w:t>
      </w:r>
    </w:p>
    <w:p w14:paraId="6AC0FA25" w14:textId="77777777" w:rsidR="00905064" w:rsidRPr="001A6EBB" w:rsidRDefault="00905064">
      <w:pPr>
        <w:spacing w:line="200" w:lineRule="exact"/>
        <w:rPr>
          <w:sz w:val="20"/>
          <w:szCs w:val="20"/>
        </w:rPr>
      </w:pPr>
    </w:p>
    <w:p w14:paraId="084946A5" w14:textId="77777777" w:rsidR="00905064" w:rsidRPr="001A6EBB" w:rsidRDefault="00905064">
      <w:pPr>
        <w:spacing w:line="200" w:lineRule="exact"/>
        <w:rPr>
          <w:sz w:val="20"/>
          <w:szCs w:val="20"/>
        </w:rPr>
      </w:pPr>
    </w:p>
    <w:p w14:paraId="7E27DC50" w14:textId="77777777" w:rsidR="00905064" w:rsidRPr="001A6EBB" w:rsidRDefault="00905064">
      <w:pPr>
        <w:spacing w:before="6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7003"/>
      </w:tblGrid>
      <w:tr w:rsidR="00905064" w14:paraId="752A9EDD" w14:textId="77777777">
        <w:trPr>
          <w:trHeight w:hRule="exact" w:val="474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A3BE7FD" w14:textId="77777777" w:rsidR="00905064" w:rsidRDefault="00897D30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Ulloq:</w:t>
            </w:r>
          </w:p>
        </w:tc>
        <w:tc>
          <w:tcPr>
            <w:tcW w:w="70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3FC9B9" w14:textId="77777777" w:rsidR="00905064" w:rsidRDefault="00905064"/>
        </w:tc>
      </w:tr>
      <w:tr w:rsidR="00905064" w14:paraId="74D2F63B" w14:textId="77777777">
        <w:trPr>
          <w:trHeight w:hRule="exact" w:val="462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D6A42" w14:textId="77777777" w:rsidR="00905064" w:rsidRDefault="00897D30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Atsiorneq:</w:t>
            </w:r>
          </w:p>
        </w:tc>
        <w:tc>
          <w:tcPr>
            <w:tcW w:w="70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6E6C" w14:textId="77777777" w:rsidR="00905064" w:rsidRDefault="00905064"/>
        </w:tc>
      </w:tr>
    </w:tbl>
    <w:p w14:paraId="5C3D1CD5" w14:textId="77777777" w:rsidR="00905064" w:rsidRDefault="00905064">
      <w:pPr>
        <w:spacing w:before="9" w:line="180" w:lineRule="exact"/>
        <w:rPr>
          <w:sz w:val="18"/>
          <w:szCs w:val="18"/>
        </w:rPr>
      </w:pPr>
    </w:p>
    <w:p w14:paraId="2F880AB2" w14:textId="77777777" w:rsidR="00905064" w:rsidRDefault="00905064">
      <w:pPr>
        <w:spacing w:line="200" w:lineRule="exact"/>
        <w:rPr>
          <w:sz w:val="20"/>
          <w:szCs w:val="20"/>
        </w:rPr>
      </w:pPr>
    </w:p>
    <w:p w14:paraId="110F170C" w14:textId="77777777" w:rsidR="00905064" w:rsidRPr="00897D30" w:rsidRDefault="00897D30">
      <w:pPr>
        <w:pStyle w:val="Brdtekst"/>
        <w:spacing w:before="56" w:line="259" w:lineRule="auto"/>
      </w:pPr>
      <w:r>
        <w:t>Ajoqusernerup aningaasatigut kingunera pillugu nalunaaruteqassagaanni MARSH SLHDK-imut ikioqqusinnaavoq</w:t>
      </w:r>
      <w:r>
        <w:rPr>
          <w:rFonts w:ascii="Times New Roman" w:hAnsi="Times New Roman"/>
        </w:rPr>
        <w:t xml:space="preserve"> </w:t>
      </w:r>
      <w:r>
        <w:t>.</w:t>
      </w:r>
    </w:p>
    <w:p w14:paraId="0AF3ECAC" w14:textId="77777777" w:rsidR="00905064" w:rsidRPr="001A6EBB" w:rsidRDefault="00905064">
      <w:pPr>
        <w:spacing w:before="18" w:line="260" w:lineRule="exact"/>
        <w:rPr>
          <w:sz w:val="26"/>
          <w:szCs w:val="26"/>
        </w:rPr>
      </w:pPr>
    </w:p>
    <w:p w14:paraId="4ACB36A2" w14:textId="77777777" w:rsidR="00905064" w:rsidRPr="00897D30" w:rsidRDefault="00897D30">
      <w:pPr>
        <w:pStyle w:val="Brdtekst"/>
        <w:numPr>
          <w:ilvl w:val="0"/>
          <w:numId w:val="1"/>
        </w:numPr>
        <w:tabs>
          <w:tab w:val="left" w:pos="473"/>
        </w:tabs>
      </w:pPr>
      <w:r>
        <w:t xml:space="preserve">Nalunaaruteqarneq MARSH-ip ajoqusernermut nalunaaruteqartarfiatigut Insubiz-ikkut pissaaq: </w:t>
      </w:r>
      <w:hyperlink r:id="rId5" w:history="1">
        <w:r>
          <w:rPr>
            <w:rStyle w:val="Hyperlink"/>
          </w:rPr>
          <w:t>https://xnet.insubiz.dk</w:t>
        </w:r>
      </w:hyperlink>
    </w:p>
    <w:p w14:paraId="70FBCEDF" w14:textId="77777777" w:rsidR="00905064" w:rsidRPr="001B44E3" w:rsidRDefault="00897D30" w:rsidP="001B44E3">
      <w:pPr>
        <w:pStyle w:val="Brdtekst"/>
        <w:numPr>
          <w:ilvl w:val="0"/>
          <w:numId w:val="1"/>
        </w:numPr>
        <w:tabs>
          <w:tab w:val="left" w:pos="473"/>
        </w:tabs>
      </w:pPr>
      <w:r>
        <w:t xml:space="preserve">Nalunaarut una immersoriarlugu Insubiz-imut kakkiuguk. </w:t>
      </w:r>
    </w:p>
    <w:p w14:paraId="073C420B" w14:textId="77777777" w:rsidR="00905064" w:rsidRPr="00897D30" w:rsidRDefault="00897D30">
      <w:pPr>
        <w:pStyle w:val="Brdtekst"/>
        <w:numPr>
          <w:ilvl w:val="0"/>
          <w:numId w:val="1"/>
        </w:numPr>
        <w:tabs>
          <w:tab w:val="left" w:pos="473"/>
        </w:tabs>
        <w:ind w:right="101"/>
      </w:pPr>
      <w:r>
        <w:t xml:space="preserve">Insubiz-imi atuisuunngikkuit, mailimut </w:t>
      </w:r>
      <w:hyperlink r:id="rId6">
        <w:r>
          <w:rPr>
            <w:color w:val="0562C1"/>
            <w:u w:val="single" w:color="0562C1"/>
          </w:rPr>
          <w:t xml:space="preserve">nanoq@MARSH.com </w:t>
        </w:r>
      </w:hyperlink>
      <w:r>
        <w:rPr>
          <w:color w:val="000000"/>
        </w:rPr>
        <w:t>allagit, paasissutissat uku ilanngullugit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: Naalakkersuisoqarfik, ateq aamma mailadresse. Kingorna atuisunngortinneqassaatit isissutissannullu paasissutissanik nassinneqarlutit.</w:t>
      </w:r>
    </w:p>
    <w:p w14:paraId="2DBE4B62" w14:textId="77777777" w:rsidR="00905064" w:rsidRDefault="00897D30">
      <w:pPr>
        <w:pStyle w:val="Brdtekst"/>
        <w:tabs>
          <w:tab w:val="left" w:pos="472"/>
        </w:tabs>
        <w:rPr>
          <w:spacing w:val="-1"/>
        </w:rPr>
      </w:pP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t xml:space="preserve">Sukumiinerusumik ilitsersorneqarnissamik pisariaqartitsinermi Marsh </w:t>
      </w:r>
      <w:hyperlink r:id="rId7" w:history="1">
        <w:r>
          <w:rPr>
            <w:rStyle w:val="Hyperlink"/>
            <w:color w:val="0070C0"/>
          </w:rPr>
          <w:t>nanoq@MARSH.com</w:t>
        </w:r>
      </w:hyperlink>
      <w:r>
        <w:t xml:space="preserve"> aqqutigalugu saaffigiuk.</w:t>
      </w:r>
    </w:p>
    <w:p w14:paraId="785EA898" w14:textId="77777777" w:rsidR="00897D30" w:rsidRPr="001A6EBB" w:rsidRDefault="00897D30">
      <w:pPr>
        <w:pStyle w:val="Brdtekst"/>
        <w:tabs>
          <w:tab w:val="left" w:pos="472"/>
        </w:tabs>
      </w:pPr>
    </w:p>
    <w:sectPr w:rsidR="00897D30" w:rsidRPr="001A6EBB">
      <w:type w:val="continuous"/>
      <w:pgSz w:w="11900" w:h="16840"/>
      <w:pgMar w:top="160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A32F7"/>
    <w:multiLevelType w:val="hybridMultilevel"/>
    <w:tmpl w:val="BC827876"/>
    <w:lvl w:ilvl="0" w:tplc="EA067DF8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35E0294A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494A346E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A9907E98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0FD4ABCE">
      <w:start w:val="1"/>
      <w:numFmt w:val="bullet"/>
      <w:lvlText w:val="•"/>
      <w:lvlJc w:val="left"/>
      <w:pPr>
        <w:ind w:left="4219" w:hanging="360"/>
      </w:pPr>
      <w:rPr>
        <w:rFonts w:hint="default"/>
      </w:rPr>
    </w:lvl>
    <w:lvl w:ilvl="5" w:tplc="AB125BF0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6" w:tplc="76E49974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9788D18E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E23CB4A8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num w:numId="1" w16cid:durableId="164142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64"/>
    <w:rsid w:val="00072403"/>
    <w:rsid w:val="001A6EBB"/>
    <w:rsid w:val="001B44E3"/>
    <w:rsid w:val="00897D30"/>
    <w:rsid w:val="00905064"/>
    <w:rsid w:val="00C82957"/>
    <w:rsid w:val="00F965D9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9E8D"/>
  <w15:docId w15:val="{C055053E-25F6-4984-8521-A00AE74A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112"/>
    </w:pPr>
    <w:rPr>
      <w:rFonts w:ascii="Calibri" w:eastAsia="Calibri" w:hAnsi="Calibri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89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oq@mar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oq@marsh.com" TargetMode="External"/><Relationship Id="rId5" Type="http://schemas.openxmlformats.org/officeDocument/2006/relationships/hyperlink" Target="https://xnet.insubiz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1061</Characters>
  <Application>Microsoft Office Word</Application>
  <DocSecurity>0</DocSecurity>
  <Lines>8</Lines>
  <Paragraphs>2</Paragraphs>
  <ScaleCrop>false</ScaleCrop>
  <Company>MMC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risks Skader mellem 25.000 og 100.000 kr.</dc:title>
  <dc:subject>Skader 25.000-100.000</dc:subject>
  <dc:creator>u1122549</dc:creator>
  <cp:lastModifiedBy>John Maahr Hansen</cp:lastModifiedBy>
  <cp:revision>4</cp:revision>
  <dcterms:created xsi:type="dcterms:W3CDTF">2024-03-01T15:51:00Z</dcterms:created>
  <dcterms:modified xsi:type="dcterms:W3CDTF">2024-04-02T08:38:00Z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2020-01-21T00:00:00Z</vt:filetime>
  </property>
  <property fmtid="{D5CDD505-2E9C-101B-9397-08002B2CF9AE}" pid="4" name="MSIP_Label_38f1469a-2c2a-4aee-b92b-090d4c5468ff_Enabled">
    <vt:lpwstr>true</vt:lpwstr>
  </property>
  <property fmtid="{D5CDD505-2E9C-101B-9397-08002B2CF9AE}" pid="5" name="MSIP_Label_38f1469a-2c2a-4aee-b92b-090d4c5468ff_SetDate">
    <vt:lpwstr>2024-03-01T15:51:31Z</vt:lpwstr>
  </property>
  <property fmtid="{D5CDD505-2E9C-101B-9397-08002B2CF9AE}" pid="6" name="MSIP_Label_38f1469a-2c2a-4aee-b92b-090d4c5468ff_Method">
    <vt:lpwstr>Standard</vt:lpwstr>
  </property>
  <property fmtid="{D5CDD505-2E9C-101B-9397-08002B2CF9AE}" pid="7" name="MSIP_Label_38f1469a-2c2a-4aee-b92b-090d4c5468ff_Name">
    <vt:lpwstr>Confidential - Unmarked</vt:lpwstr>
  </property>
  <property fmtid="{D5CDD505-2E9C-101B-9397-08002B2CF9AE}" pid="8" name="MSIP_Label_38f1469a-2c2a-4aee-b92b-090d4c5468ff_SiteId">
    <vt:lpwstr>2a6e6092-73e4-4752-b1a5-477a17f5056d</vt:lpwstr>
  </property>
  <property fmtid="{D5CDD505-2E9C-101B-9397-08002B2CF9AE}" pid="9" name="MSIP_Label_38f1469a-2c2a-4aee-b92b-090d4c5468ff_ActionId">
    <vt:lpwstr>7421aba1-0cb4-4153-86e9-351c6fa3995e</vt:lpwstr>
  </property>
  <property fmtid="{D5CDD505-2E9C-101B-9397-08002B2CF9AE}" pid="10" name="MSIP_Label_38f1469a-2c2a-4aee-b92b-090d4c5468ff_ContentBits">
    <vt:lpwstr>0</vt:lpwstr>
  </property>
</Properties>
</file>