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4D2B" w14:textId="77777777" w:rsidR="00905064" w:rsidRDefault="00905064">
      <w:pPr>
        <w:spacing w:before="5" w:line="100" w:lineRule="exact"/>
        <w:rPr>
          <w:sz w:val="10"/>
          <w:szCs w:val="10"/>
        </w:rPr>
      </w:pPr>
    </w:p>
    <w:p w14:paraId="27754390" w14:textId="77777777" w:rsidR="00905064" w:rsidRDefault="00905064">
      <w:pPr>
        <w:spacing w:line="200" w:lineRule="exact"/>
        <w:rPr>
          <w:sz w:val="20"/>
          <w:szCs w:val="20"/>
        </w:rPr>
      </w:pPr>
    </w:p>
    <w:p w14:paraId="58ADB617" w14:textId="32025F98" w:rsidR="00905064" w:rsidRPr="00897D30" w:rsidRDefault="00897D30">
      <w:pPr>
        <w:spacing w:before="34"/>
        <w:ind w:left="112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/>
          <w:color w:val="2E5396"/>
          <w:sz w:val="32"/>
        </w:rPr>
        <w:t>Ajoqusernernut 25.000 kr.-niit 100.000 kr.-nut nalilinnut nalunaaruteqartussaatitaaneq.</w:t>
      </w:r>
    </w:p>
    <w:p w14:paraId="1B2F74D6" w14:textId="77777777" w:rsidR="00905064" w:rsidRPr="001A6EBB" w:rsidRDefault="00905064">
      <w:pPr>
        <w:spacing w:before="1" w:line="130" w:lineRule="exact"/>
        <w:rPr>
          <w:sz w:val="13"/>
          <w:szCs w:val="13"/>
        </w:rPr>
      </w:pPr>
    </w:p>
    <w:p w14:paraId="06A1FF7A" w14:textId="77777777" w:rsidR="00905064" w:rsidRPr="001A6EBB" w:rsidRDefault="00905064">
      <w:pPr>
        <w:spacing w:line="200" w:lineRule="exact"/>
        <w:rPr>
          <w:sz w:val="20"/>
          <w:szCs w:val="20"/>
        </w:rPr>
      </w:pPr>
    </w:p>
    <w:p w14:paraId="0FD2949C" w14:textId="201A270F" w:rsidR="00905064" w:rsidRPr="001A6EBB" w:rsidRDefault="001A6EBB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76BFAF" wp14:editId="533C675A">
                <wp:simplePos x="0" y="0"/>
                <wp:positionH relativeFrom="page">
                  <wp:posOffset>3238500</wp:posOffset>
                </wp:positionH>
                <wp:positionV relativeFrom="paragraph">
                  <wp:posOffset>132715</wp:posOffset>
                </wp:positionV>
                <wp:extent cx="3362325" cy="1363980"/>
                <wp:effectExtent l="0" t="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52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9"/>
                              <w:gridCol w:w="2694"/>
                            </w:tblGrid>
                            <w:tr w:rsidR="00905064" w14:paraId="5E86F588" w14:textId="77777777" w:rsidTr="001A6EBB">
                              <w:trPr>
                                <w:trHeight w:hRule="exact" w:val="750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27A3CA0D" w14:textId="77777777" w:rsidR="00905064" w:rsidRDefault="00897D30">
                                  <w:pPr>
                                    <w:pStyle w:val="TableParagraph"/>
                                    <w:spacing w:line="255" w:lineRule="auto"/>
                                    <w:ind w:left="8" w:right="91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Naalakkersuisoqarfik /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Suliffeqarfik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518B0D38" w14:textId="77777777" w:rsidR="00905064" w:rsidRDefault="00905064"/>
                              </w:tc>
                            </w:tr>
                            <w:tr w:rsidR="00905064" w14:paraId="471AE322" w14:textId="77777777" w:rsidTr="001A6EBB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7A865A97" w14:textId="77777777" w:rsidR="00905064" w:rsidRDefault="00897D30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Attaveqaat: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F4E3A2F" w14:textId="77777777" w:rsidR="00905064" w:rsidRDefault="00905064"/>
                              </w:tc>
                            </w:tr>
                            <w:tr w:rsidR="00905064" w14:paraId="5EC628B7" w14:textId="77777777" w:rsidTr="001A6EBB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6D8862D2" w14:textId="77777777" w:rsidR="00905064" w:rsidRDefault="00897D30"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Tlf.nr.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2443F978" w14:textId="77777777" w:rsidR="00905064" w:rsidRDefault="00905064"/>
                              </w:tc>
                            </w:tr>
                            <w:tr w:rsidR="00905064" w14:paraId="5B8B6C99" w14:textId="77777777" w:rsidTr="001A6EBB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14D031" w14:textId="77777777" w:rsidR="00905064" w:rsidRDefault="00897D30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E-mailia: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83CE3B" w14:textId="77777777" w:rsidR="00905064" w:rsidRDefault="00905064"/>
                              </w:tc>
                            </w:tr>
                          </w:tbl>
                          <w:p w14:paraId="0ED20825" w14:textId="77777777" w:rsidR="00905064" w:rsidRDefault="009050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6B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pt;margin-top:10.45pt;width:264.75pt;height:10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552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9"/>
                        <w:gridCol w:w="2694"/>
                      </w:tblGrid>
                      <w:tr w:rsidR="00905064" w14:paraId="5E86F588" w14:textId="77777777" w:rsidTr="001A6EBB">
                        <w:trPr>
                          <w:trHeight w:hRule="exact" w:val="750"/>
                        </w:trPr>
                        <w:tc>
                          <w:tcPr>
                            <w:tcW w:w="2829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27A3CA0D" w14:textId="77777777" w:rsidR="00905064" w:rsidRDefault="00897D30">
                            <w:pPr>
                              <w:pStyle w:val="TableParagraph"/>
                              <w:spacing w:line="255" w:lineRule="auto"/>
                              <w:ind w:left="8" w:right="91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Naalakkersuisoqarfik /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Suliffeqarfik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518B0D38" w14:textId="77777777" w:rsidR="00905064" w:rsidRDefault="00905064"/>
                        </w:tc>
                      </w:tr>
                      <w:tr w:rsidR="00905064" w14:paraId="471AE322" w14:textId="77777777" w:rsidTr="001A6EBB">
                        <w:trPr>
                          <w:trHeight w:hRule="exact" w:val="461"/>
                        </w:trPr>
                        <w:tc>
                          <w:tcPr>
                            <w:tcW w:w="282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7A865A97" w14:textId="77777777" w:rsidR="00905064" w:rsidRDefault="00897D30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Attaveqaat: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F4E3A2F" w14:textId="77777777" w:rsidR="00905064" w:rsidRDefault="00905064"/>
                        </w:tc>
                      </w:tr>
                      <w:tr w:rsidR="00905064" w14:paraId="5EC628B7" w14:textId="77777777" w:rsidTr="001A6EBB">
                        <w:trPr>
                          <w:trHeight w:hRule="exact" w:val="458"/>
                        </w:trPr>
                        <w:tc>
                          <w:tcPr>
                            <w:tcW w:w="282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6D8862D2" w14:textId="77777777" w:rsidR="00905064" w:rsidRDefault="00897D30"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Tlf.nr.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2443F978" w14:textId="77777777" w:rsidR="00905064" w:rsidRDefault="00905064"/>
                        </w:tc>
                      </w:tr>
                      <w:tr w:rsidR="00905064" w14:paraId="5B8B6C99" w14:textId="77777777" w:rsidTr="001A6EBB">
                        <w:trPr>
                          <w:trHeight w:hRule="exact" w:val="460"/>
                        </w:trPr>
                        <w:tc>
                          <w:tcPr>
                            <w:tcW w:w="282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14D031" w14:textId="77777777" w:rsidR="00905064" w:rsidRDefault="00897D30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E-mailia: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83CE3B" w14:textId="77777777" w:rsidR="00905064" w:rsidRDefault="00905064"/>
                        </w:tc>
                      </w:tr>
                    </w:tbl>
                    <w:p w14:paraId="0ED20825" w14:textId="77777777" w:rsidR="00905064" w:rsidRDefault="00905064"/>
                  </w:txbxContent>
                </v:textbox>
                <w10:wrap anchorx="page"/>
              </v:shape>
            </w:pict>
          </mc:Fallback>
        </mc:AlternateContent>
      </w:r>
    </w:p>
    <w:p w14:paraId="1C9BDB5F" w14:textId="77777777" w:rsidR="00905064" w:rsidRPr="001A6EBB" w:rsidRDefault="00905064">
      <w:pPr>
        <w:spacing w:line="200" w:lineRule="exact"/>
        <w:rPr>
          <w:sz w:val="20"/>
          <w:szCs w:val="20"/>
        </w:rPr>
      </w:pPr>
    </w:p>
    <w:p w14:paraId="223B95EB" w14:textId="77777777" w:rsidR="00905064" w:rsidRPr="001A6EBB" w:rsidRDefault="0090506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901"/>
      </w:tblGrid>
      <w:tr w:rsidR="00905064" w14:paraId="56E44AAC" w14:textId="77777777">
        <w:trPr>
          <w:trHeight w:hRule="exact" w:val="750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2F31A02" w14:textId="77777777" w:rsidR="00905064" w:rsidRPr="001A6EBB" w:rsidRDefault="00905064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14:paraId="23399D10" w14:textId="77777777" w:rsidR="00905064" w:rsidRDefault="00897D30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Sillimmasiisarfik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560352A" w14:textId="77777777" w:rsidR="00905064" w:rsidRDefault="00897D30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Sillimmasiisarfik IF skadesforsikring</w:t>
            </w:r>
          </w:p>
        </w:tc>
      </w:tr>
      <w:tr w:rsidR="00905064" w14:paraId="13E717E1" w14:textId="77777777">
        <w:trPr>
          <w:trHeight w:hRule="exact" w:val="461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F118E17" w14:textId="77777777" w:rsidR="00905064" w:rsidRDefault="00897D30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Policenr.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F84C785" w14:textId="17D9F274" w:rsidR="00905064" w:rsidRDefault="00897D30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LP0000045710-26</w:t>
            </w:r>
          </w:p>
        </w:tc>
      </w:tr>
      <w:tr w:rsidR="00905064" w14:paraId="3A679828" w14:textId="77777777" w:rsidTr="001A6EBB">
        <w:trPr>
          <w:trHeight w:hRule="exact" w:val="579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BCF0F" w14:textId="77777777" w:rsidR="00905064" w:rsidRDefault="00897D30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Sillimmasiisoq: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32E64" w14:textId="77777777" w:rsidR="00905064" w:rsidRDefault="00897D30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Namminersorlutik Oqartussat</w:t>
            </w:r>
          </w:p>
        </w:tc>
      </w:tr>
    </w:tbl>
    <w:p w14:paraId="33450A9A" w14:textId="77777777" w:rsidR="00905064" w:rsidRDefault="00905064">
      <w:pPr>
        <w:spacing w:before="8" w:line="100" w:lineRule="exact"/>
        <w:rPr>
          <w:sz w:val="10"/>
          <w:szCs w:val="10"/>
        </w:rPr>
      </w:pPr>
    </w:p>
    <w:p w14:paraId="7AB48823" w14:textId="77777777" w:rsidR="00905064" w:rsidRDefault="00905064">
      <w:pPr>
        <w:spacing w:line="200" w:lineRule="exact"/>
        <w:rPr>
          <w:sz w:val="20"/>
          <w:szCs w:val="20"/>
        </w:rPr>
      </w:pPr>
    </w:p>
    <w:p w14:paraId="7AD7B0E1" w14:textId="77777777" w:rsidR="00905064" w:rsidRDefault="00905064">
      <w:pPr>
        <w:spacing w:line="200" w:lineRule="exact"/>
        <w:rPr>
          <w:sz w:val="20"/>
          <w:szCs w:val="20"/>
        </w:rPr>
      </w:pPr>
    </w:p>
    <w:p w14:paraId="3FA9A5D8" w14:textId="77777777" w:rsidR="00905064" w:rsidRDefault="00905064">
      <w:pPr>
        <w:spacing w:line="200" w:lineRule="exact"/>
        <w:rPr>
          <w:sz w:val="20"/>
          <w:szCs w:val="20"/>
        </w:rPr>
      </w:pPr>
    </w:p>
    <w:p w14:paraId="6A4C1DEB" w14:textId="77777777" w:rsidR="00905064" w:rsidRDefault="0090506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775"/>
        <w:gridCol w:w="1277"/>
        <w:gridCol w:w="1274"/>
        <w:gridCol w:w="1985"/>
        <w:gridCol w:w="1702"/>
        <w:gridCol w:w="1305"/>
      </w:tblGrid>
      <w:tr w:rsidR="00905064" w14:paraId="0119F5D8" w14:textId="77777777" w:rsidTr="001A6EBB">
        <w:trPr>
          <w:trHeight w:hRule="exact" w:val="653"/>
        </w:trPr>
        <w:tc>
          <w:tcPr>
            <w:tcW w:w="1080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524A108" w14:textId="77777777" w:rsidR="00905064" w:rsidRDefault="00897D30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Kommuni</w:t>
            </w:r>
            <w:r>
              <w:rPr>
                <w:rFonts w:ascii="Calibri"/>
              </w:rPr>
              <w:br/>
            </w:r>
          </w:p>
        </w:tc>
        <w:tc>
          <w:tcPr>
            <w:tcW w:w="775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426F85" w14:textId="77777777" w:rsidR="00905064" w:rsidRDefault="00897D30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B-nr.</w:t>
            </w:r>
          </w:p>
        </w:tc>
        <w:tc>
          <w:tcPr>
            <w:tcW w:w="1277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BD2353" w14:textId="77777777" w:rsidR="00905064" w:rsidRDefault="00897D30">
            <w:pPr>
              <w:pStyle w:val="TableParagraph"/>
              <w:spacing w:line="264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Najugaq </w:t>
            </w:r>
          </w:p>
        </w:tc>
        <w:tc>
          <w:tcPr>
            <w:tcW w:w="1274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700F11B" w14:textId="77777777" w:rsidR="00905064" w:rsidRDefault="00897D30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Ajoquserfiup ullua</w:t>
            </w:r>
          </w:p>
        </w:tc>
        <w:tc>
          <w:tcPr>
            <w:tcW w:w="1985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2E7D5C" w14:textId="77777777" w:rsidR="00905064" w:rsidRDefault="00897D30">
            <w:pPr>
              <w:pStyle w:val="TableParagraph"/>
              <w:spacing w:line="264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Suna ajoquserpa? </w:t>
            </w:r>
          </w:p>
        </w:tc>
        <w:tc>
          <w:tcPr>
            <w:tcW w:w="1702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8C297C" w14:textId="77777777" w:rsidR="00905064" w:rsidRDefault="00897D30">
            <w:pPr>
              <w:pStyle w:val="TableParagraph"/>
              <w:spacing w:line="264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Ajoqusernerup peqqutaa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204593" w14:textId="77777777" w:rsidR="00905064" w:rsidRDefault="00897D30">
            <w:pPr>
              <w:pStyle w:val="TableParagraph"/>
              <w:spacing w:before="3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Aningaasartuutit</w:t>
            </w:r>
          </w:p>
        </w:tc>
      </w:tr>
      <w:tr w:rsidR="00905064" w14:paraId="1A7857C5" w14:textId="77777777" w:rsidTr="001A6EBB">
        <w:trPr>
          <w:trHeight w:hRule="exact" w:val="509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BF8FFFC" w14:textId="77777777" w:rsidR="00905064" w:rsidRDefault="00905064"/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A81604E" w14:textId="77777777" w:rsidR="00905064" w:rsidRDefault="00905064"/>
        </w:tc>
        <w:tc>
          <w:tcPr>
            <w:tcW w:w="127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587C02" w14:textId="77777777" w:rsidR="00905064" w:rsidRDefault="00905064"/>
        </w:tc>
        <w:tc>
          <w:tcPr>
            <w:tcW w:w="1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9A3350" w14:textId="77777777" w:rsidR="00905064" w:rsidRDefault="00905064"/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AF750E" w14:textId="77777777" w:rsidR="00905064" w:rsidRDefault="00905064"/>
        </w:tc>
        <w:tc>
          <w:tcPr>
            <w:tcW w:w="1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2A70A1" w14:textId="77777777" w:rsidR="00905064" w:rsidRDefault="00905064"/>
        </w:tc>
        <w:tc>
          <w:tcPr>
            <w:tcW w:w="13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2FA277" w14:textId="77777777" w:rsidR="00905064" w:rsidRDefault="00905064"/>
        </w:tc>
      </w:tr>
      <w:tr w:rsidR="00905064" w14:paraId="7DFB81C5" w14:textId="77777777" w:rsidTr="001A6EBB">
        <w:trPr>
          <w:trHeight w:hRule="exact" w:val="538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CBDE4F" w14:textId="77777777" w:rsidR="00905064" w:rsidRDefault="00905064"/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91C49F3" w14:textId="77777777" w:rsidR="00905064" w:rsidRDefault="00905064"/>
        </w:tc>
        <w:tc>
          <w:tcPr>
            <w:tcW w:w="127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D4DD388" w14:textId="77777777" w:rsidR="00905064" w:rsidRDefault="00905064"/>
        </w:tc>
        <w:tc>
          <w:tcPr>
            <w:tcW w:w="1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B8E399" w14:textId="77777777" w:rsidR="00905064" w:rsidRDefault="00905064"/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001A3C" w14:textId="77777777" w:rsidR="00905064" w:rsidRDefault="00905064"/>
        </w:tc>
        <w:tc>
          <w:tcPr>
            <w:tcW w:w="1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FB255E" w14:textId="77777777" w:rsidR="00905064" w:rsidRDefault="00905064"/>
        </w:tc>
        <w:tc>
          <w:tcPr>
            <w:tcW w:w="13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D5827B" w14:textId="77777777" w:rsidR="00905064" w:rsidRDefault="00905064"/>
        </w:tc>
      </w:tr>
      <w:tr w:rsidR="00905064" w14:paraId="064DF0B9" w14:textId="77777777" w:rsidTr="001A6EBB">
        <w:trPr>
          <w:trHeight w:hRule="exact" w:val="523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AE61A5" w14:textId="77777777" w:rsidR="00905064" w:rsidRDefault="00905064"/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E4D32E" w14:textId="77777777" w:rsidR="00905064" w:rsidRDefault="00905064"/>
        </w:tc>
        <w:tc>
          <w:tcPr>
            <w:tcW w:w="127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5865632" w14:textId="77777777" w:rsidR="00905064" w:rsidRDefault="00905064"/>
        </w:tc>
        <w:tc>
          <w:tcPr>
            <w:tcW w:w="1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A55E69" w14:textId="77777777" w:rsidR="00905064" w:rsidRDefault="00905064"/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2395FF" w14:textId="77777777" w:rsidR="00905064" w:rsidRDefault="00905064"/>
        </w:tc>
        <w:tc>
          <w:tcPr>
            <w:tcW w:w="1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3E25CA" w14:textId="77777777" w:rsidR="00905064" w:rsidRDefault="00905064"/>
        </w:tc>
        <w:tc>
          <w:tcPr>
            <w:tcW w:w="13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3C7B2B" w14:textId="77777777" w:rsidR="00905064" w:rsidRDefault="00905064"/>
        </w:tc>
      </w:tr>
      <w:tr w:rsidR="00905064" w14:paraId="76A869D2" w14:textId="77777777" w:rsidTr="001A6EBB">
        <w:trPr>
          <w:trHeight w:hRule="exact" w:val="523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18A359" w14:textId="77777777" w:rsidR="00905064" w:rsidRDefault="00905064"/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73F8BBD" w14:textId="77777777" w:rsidR="00905064" w:rsidRDefault="00905064"/>
        </w:tc>
        <w:tc>
          <w:tcPr>
            <w:tcW w:w="127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E0959F" w14:textId="77777777" w:rsidR="00905064" w:rsidRDefault="00905064"/>
        </w:tc>
        <w:tc>
          <w:tcPr>
            <w:tcW w:w="1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1D8C4EF" w14:textId="77777777" w:rsidR="00905064" w:rsidRDefault="00905064"/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407EC4D" w14:textId="77777777" w:rsidR="00905064" w:rsidRDefault="00905064"/>
        </w:tc>
        <w:tc>
          <w:tcPr>
            <w:tcW w:w="1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0119E4" w14:textId="77777777" w:rsidR="00905064" w:rsidRDefault="00905064"/>
        </w:tc>
        <w:tc>
          <w:tcPr>
            <w:tcW w:w="13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84B2A73" w14:textId="77777777" w:rsidR="00905064" w:rsidRDefault="00905064"/>
        </w:tc>
      </w:tr>
      <w:tr w:rsidR="00905064" w14:paraId="612769AA" w14:textId="77777777" w:rsidTr="001A6EBB">
        <w:trPr>
          <w:trHeight w:hRule="exact" w:val="508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09ACB" w14:textId="77777777" w:rsidR="00905064" w:rsidRDefault="00905064"/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412C" w14:textId="77777777" w:rsidR="00905064" w:rsidRDefault="00905064"/>
        </w:tc>
        <w:tc>
          <w:tcPr>
            <w:tcW w:w="127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4369C" w14:textId="77777777" w:rsidR="00905064" w:rsidRDefault="00905064"/>
        </w:tc>
        <w:tc>
          <w:tcPr>
            <w:tcW w:w="127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FE1A8" w14:textId="77777777" w:rsidR="00905064" w:rsidRDefault="00905064"/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09B7C" w14:textId="77777777" w:rsidR="00905064" w:rsidRDefault="00905064"/>
        </w:tc>
        <w:tc>
          <w:tcPr>
            <w:tcW w:w="170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9B963" w14:textId="77777777" w:rsidR="00905064" w:rsidRDefault="00905064"/>
        </w:tc>
        <w:tc>
          <w:tcPr>
            <w:tcW w:w="13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A06E6" w14:textId="77777777" w:rsidR="00905064" w:rsidRDefault="00905064"/>
        </w:tc>
      </w:tr>
    </w:tbl>
    <w:p w14:paraId="400D7CDE" w14:textId="77777777" w:rsidR="00905064" w:rsidRDefault="00905064">
      <w:pPr>
        <w:spacing w:before="9" w:line="180" w:lineRule="exact"/>
        <w:rPr>
          <w:sz w:val="18"/>
          <w:szCs w:val="18"/>
        </w:rPr>
      </w:pPr>
    </w:p>
    <w:p w14:paraId="607C2FE1" w14:textId="77777777" w:rsidR="00905064" w:rsidRDefault="00905064">
      <w:pPr>
        <w:spacing w:line="200" w:lineRule="exact"/>
        <w:rPr>
          <w:sz w:val="20"/>
          <w:szCs w:val="20"/>
        </w:rPr>
      </w:pPr>
    </w:p>
    <w:p w14:paraId="1745C5C6" w14:textId="77777777" w:rsidR="00905064" w:rsidRPr="00897D30" w:rsidRDefault="00897D30">
      <w:pPr>
        <w:pStyle w:val="Brdtekst"/>
        <w:spacing w:before="56"/>
      </w:pPr>
      <w:r>
        <w:t>Immersugassaq assileriarlugu attaveqaatissinniitissiuk ingerlaavartumillu immersortarlugu.</w:t>
      </w:r>
    </w:p>
    <w:p w14:paraId="6AC0FA25" w14:textId="77777777" w:rsidR="00905064" w:rsidRPr="001A6EBB" w:rsidRDefault="00905064">
      <w:pPr>
        <w:spacing w:line="200" w:lineRule="exact"/>
        <w:rPr>
          <w:sz w:val="20"/>
          <w:szCs w:val="20"/>
        </w:rPr>
      </w:pPr>
    </w:p>
    <w:p w14:paraId="084946A5" w14:textId="77777777" w:rsidR="00905064" w:rsidRPr="001A6EBB" w:rsidRDefault="00905064">
      <w:pPr>
        <w:spacing w:line="200" w:lineRule="exact"/>
        <w:rPr>
          <w:sz w:val="20"/>
          <w:szCs w:val="20"/>
        </w:rPr>
      </w:pPr>
    </w:p>
    <w:p w14:paraId="7E27DC50" w14:textId="77777777" w:rsidR="00905064" w:rsidRPr="001A6EBB" w:rsidRDefault="00905064">
      <w:pPr>
        <w:spacing w:before="6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7003"/>
      </w:tblGrid>
      <w:tr w:rsidR="00905064" w14:paraId="752A9EDD" w14:textId="77777777">
        <w:trPr>
          <w:trHeight w:hRule="exact" w:val="474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3BE7FD" w14:textId="77777777" w:rsidR="00905064" w:rsidRDefault="00897D30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Ulloq:</w:t>
            </w:r>
          </w:p>
        </w:tc>
        <w:tc>
          <w:tcPr>
            <w:tcW w:w="70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3FC9B9" w14:textId="77777777" w:rsidR="00905064" w:rsidRDefault="00905064"/>
        </w:tc>
      </w:tr>
      <w:tr w:rsidR="00905064" w14:paraId="74D2F63B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D6A42" w14:textId="77777777" w:rsidR="00905064" w:rsidRDefault="00897D30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Atsiorneq: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26E6C" w14:textId="77777777" w:rsidR="00905064" w:rsidRDefault="00905064"/>
        </w:tc>
      </w:tr>
    </w:tbl>
    <w:p w14:paraId="5C3D1CD5" w14:textId="77777777" w:rsidR="00905064" w:rsidRDefault="00905064">
      <w:pPr>
        <w:spacing w:before="9" w:line="180" w:lineRule="exact"/>
        <w:rPr>
          <w:sz w:val="18"/>
          <w:szCs w:val="18"/>
        </w:rPr>
      </w:pPr>
    </w:p>
    <w:p w14:paraId="2F880AB2" w14:textId="77777777" w:rsidR="00905064" w:rsidRDefault="00905064">
      <w:pPr>
        <w:spacing w:line="200" w:lineRule="exact"/>
        <w:rPr>
          <w:sz w:val="20"/>
          <w:szCs w:val="20"/>
        </w:rPr>
      </w:pPr>
    </w:p>
    <w:p w14:paraId="110F170C" w14:textId="4E1D4D4F" w:rsidR="00905064" w:rsidRPr="00897D30" w:rsidRDefault="00897D30">
      <w:pPr>
        <w:pStyle w:val="Brdtekst"/>
        <w:spacing w:before="56" w:line="259" w:lineRule="auto"/>
      </w:pPr>
      <w:r>
        <w:t xml:space="preserve">Ajoqusernerup aningaasatigut kingunera pillugu nalunaaruteqassagaanni </w:t>
      </w:r>
      <w:r w:rsidR="00C401EA">
        <w:t>Howden</w:t>
      </w:r>
      <w:r>
        <w:t xml:space="preserve"> SLHDK-imut ikioqqusinnaavoq</w:t>
      </w:r>
      <w:r>
        <w:rPr>
          <w:rFonts w:ascii="Times New Roman" w:hAnsi="Times New Roman"/>
        </w:rPr>
        <w:t xml:space="preserve"> </w:t>
      </w:r>
      <w:r>
        <w:t>.</w:t>
      </w:r>
    </w:p>
    <w:p w14:paraId="0AF3ECAC" w14:textId="77777777" w:rsidR="00905064" w:rsidRPr="001A6EBB" w:rsidRDefault="00905064">
      <w:pPr>
        <w:spacing w:before="18" w:line="260" w:lineRule="exact"/>
        <w:rPr>
          <w:sz w:val="26"/>
          <w:szCs w:val="26"/>
        </w:rPr>
      </w:pPr>
    </w:p>
    <w:p w14:paraId="4ACB36A2" w14:textId="64DDD065" w:rsidR="00905064" w:rsidRPr="00897D30" w:rsidRDefault="00897D30">
      <w:pPr>
        <w:pStyle w:val="Brdtekst"/>
        <w:numPr>
          <w:ilvl w:val="0"/>
          <w:numId w:val="1"/>
        </w:numPr>
        <w:tabs>
          <w:tab w:val="left" w:pos="473"/>
        </w:tabs>
      </w:pPr>
      <w:r>
        <w:t xml:space="preserve">Nalunaaruteqarneq </w:t>
      </w:r>
      <w:r w:rsidR="00C401EA">
        <w:t>Howden</w:t>
      </w:r>
      <w:r>
        <w:t xml:space="preserve">-ip ajoqusernermut nalunaaruteqartarfiatigut Insubiz-ikkut pissaaq: </w:t>
      </w:r>
      <w:hyperlink r:id="rId5" w:history="1">
        <w:r>
          <w:rPr>
            <w:rStyle w:val="Hyperlink"/>
          </w:rPr>
          <w:t>https://xnet.insubiz.dk</w:t>
        </w:r>
      </w:hyperlink>
    </w:p>
    <w:p w14:paraId="70FBCEDF" w14:textId="77777777" w:rsidR="00905064" w:rsidRPr="001B44E3" w:rsidRDefault="00897D30" w:rsidP="001B44E3">
      <w:pPr>
        <w:pStyle w:val="Brdtekst"/>
        <w:numPr>
          <w:ilvl w:val="0"/>
          <w:numId w:val="1"/>
        </w:numPr>
        <w:tabs>
          <w:tab w:val="left" w:pos="473"/>
        </w:tabs>
      </w:pPr>
      <w:r>
        <w:t xml:space="preserve">Nalunaarut una immersoriarlugu Insubiz-imut kakkiuguk. </w:t>
      </w:r>
    </w:p>
    <w:p w14:paraId="073C420B" w14:textId="6ECB50BC" w:rsidR="00905064" w:rsidRPr="00897D30" w:rsidRDefault="00897D30">
      <w:pPr>
        <w:pStyle w:val="Brdtekst"/>
        <w:numPr>
          <w:ilvl w:val="0"/>
          <w:numId w:val="1"/>
        </w:numPr>
        <w:tabs>
          <w:tab w:val="left" w:pos="473"/>
        </w:tabs>
        <w:ind w:right="101"/>
      </w:pPr>
      <w:r>
        <w:t xml:space="preserve">Insubiz-imi atuisuunngikkuit, mailimut </w:t>
      </w:r>
      <w:hyperlink r:id="rId6">
        <w:r w:rsidR="00C401EA" w:rsidRPr="00C401EA">
          <w:rPr>
            <w:rFonts w:asciiTheme="minorHAnsi" w:eastAsiaTheme="minorHAnsi" w:hAnsiTheme="minorHAnsi"/>
          </w:rPr>
          <w:t xml:space="preserve"> </w:t>
        </w:r>
        <w:hyperlink r:id="rId7" w:history="1">
          <w:r w:rsidR="00C401EA" w:rsidRPr="00C401EA">
            <w:rPr>
              <w:rStyle w:val="Hyperlink"/>
            </w:rPr>
            <w:t>skade@howdendanmark.dk</w:t>
          </w:r>
        </w:hyperlink>
        <w:r>
          <w:rPr>
            <w:color w:val="0562C1"/>
            <w:u w:val="single" w:color="0562C1"/>
          </w:rPr>
          <w:t xml:space="preserve"> </w:t>
        </w:r>
      </w:hyperlink>
      <w:r>
        <w:rPr>
          <w:color w:val="000000"/>
        </w:rPr>
        <w:t>allagit, paasissutissat uku ilanngullugit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: Naalakkersuisoqarfik, ateq aamma mailadresse. Kingorna atuisunngortinneqassaatit isissutissannullu paasissutissanik nassinneqarlutit.</w:t>
      </w:r>
    </w:p>
    <w:p w14:paraId="2DBE4B62" w14:textId="690AEFB7" w:rsidR="00905064" w:rsidRDefault="00897D30">
      <w:pPr>
        <w:pStyle w:val="Brdtekst"/>
        <w:tabs>
          <w:tab w:val="left" w:pos="472"/>
        </w:tabs>
        <w:rPr>
          <w:spacing w:val="-1"/>
        </w:rPr>
      </w:pP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z w:val="20"/>
        </w:rPr>
        <w:tab/>
      </w:r>
      <w:r>
        <w:t xml:space="preserve">Sukumiinerusumik ilitsersorneqarnissamik pisariaqartitsinermi </w:t>
      </w:r>
      <w:r w:rsidR="00C401EA">
        <w:t>Howden</w:t>
      </w:r>
      <w:r>
        <w:t xml:space="preserve"> </w:t>
      </w:r>
      <w:hyperlink r:id="rId8" w:history="1">
        <w:r w:rsidR="00C401EA" w:rsidRPr="00C401EA">
          <w:rPr>
            <w:rStyle w:val="Hyperlink"/>
          </w:rPr>
          <w:t>skade@howdendanmark.dk</w:t>
        </w:r>
      </w:hyperlink>
      <w:r>
        <w:t xml:space="preserve"> aqqutigalugu saaffigiuk.</w:t>
      </w:r>
    </w:p>
    <w:p w14:paraId="785EA898" w14:textId="77777777" w:rsidR="00897D30" w:rsidRPr="001A6EBB" w:rsidRDefault="00897D30">
      <w:pPr>
        <w:pStyle w:val="Brdtekst"/>
        <w:tabs>
          <w:tab w:val="left" w:pos="472"/>
        </w:tabs>
      </w:pPr>
    </w:p>
    <w:sectPr w:rsidR="00897D30" w:rsidRPr="001A6EBB">
      <w:type w:val="continuous"/>
      <w:pgSz w:w="11900" w:h="16840"/>
      <w:pgMar w:top="160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A32F7"/>
    <w:multiLevelType w:val="hybridMultilevel"/>
    <w:tmpl w:val="BC827876"/>
    <w:lvl w:ilvl="0" w:tplc="EA067DF8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35E0294A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2" w:tplc="494A346E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A9907E98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4" w:tplc="0FD4ABCE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5" w:tplc="AB125BF0">
      <w:start w:val="1"/>
      <w:numFmt w:val="bullet"/>
      <w:lvlText w:val="•"/>
      <w:lvlJc w:val="left"/>
      <w:pPr>
        <w:ind w:left="5156" w:hanging="360"/>
      </w:pPr>
      <w:rPr>
        <w:rFonts w:hint="default"/>
      </w:rPr>
    </w:lvl>
    <w:lvl w:ilvl="6" w:tplc="76E49974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88D18E">
      <w:start w:val="1"/>
      <w:numFmt w:val="bullet"/>
      <w:lvlText w:val="•"/>
      <w:lvlJc w:val="left"/>
      <w:pPr>
        <w:ind w:left="7029" w:hanging="360"/>
      </w:pPr>
      <w:rPr>
        <w:rFonts w:hint="default"/>
      </w:rPr>
    </w:lvl>
    <w:lvl w:ilvl="8" w:tplc="E23CB4A8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num w:numId="1" w16cid:durableId="164142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64"/>
    <w:rsid w:val="00072403"/>
    <w:rsid w:val="001A6EBB"/>
    <w:rsid w:val="001B44E3"/>
    <w:rsid w:val="00897D30"/>
    <w:rsid w:val="00905064"/>
    <w:rsid w:val="00C401EA"/>
    <w:rsid w:val="00C82957"/>
    <w:rsid w:val="00E625BC"/>
    <w:rsid w:val="00F965D9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9E8D"/>
  <w15:docId w15:val="{C055053E-25F6-4984-8521-A00AE74A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ind w:left="112"/>
    </w:pPr>
    <w:rPr>
      <w:rFonts w:ascii="Calibri" w:eastAsia="Calibri" w:hAnsi="Calibri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897D3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40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de@howdendanm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de@howdendanmar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oq@marsh.com" TargetMode="External"/><Relationship Id="rId5" Type="http://schemas.openxmlformats.org/officeDocument/2006/relationships/hyperlink" Target="https://xnet.insubiz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1121</Characters>
  <Application>Microsoft Office Word</Application>
  <DocSecurity>0</DocSecurity>
  <Lines>9</Lines>
  <Paragraphs>2</Paragraphs>
  <ScaleCrop>false</ScaleCrop>
  <Company>MMC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risks Skader mellem 25.000 og 100.000 kr.</dc:title>
  <dc:subject>Skader 25.000-100.000</dc:subject>
  <dc:creator>u1122549</dc:creator>
  <cp:lastModifiedBy>Nanna Steenholdt | inu:it a/s</cp:lastModifiedBy>
  <cp:revision>2</cp:revision>
  <dcterms:created xsi:type="dcterms:W3CDTF">2025-09-29T13:22:00Z</dcterms:created>
  <dcterms:modified xsi:type="dcterms:W3CDTF">2025-09-29T13:22:00Z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2020-01-21T00:00:00Z</vt:filetime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2024-03-01T15:51:31Z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7421aba1-0cb4-4153-86e9-351c6fa3995e</vt:lpwstr>
  </property>
  <property fmtid="{D5CDD505-2E9C-101B-9397-08002B2CF9AE}" pid="10" name="MSIP_Label_38f1469a-2c2a-4aee-b92b-090d4c5468ff_ContentBits">
    <vt:lpwstr>0</vt:lpwstr>
  </property>
</Properties>
</file>